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2D3E6C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2D3E6C">
        <w:rPr>
          <w:b/>
          <w:sz w:val="32"/>
          <w:szCs w:val="32"/>
        </w:rPr>
        <w:t>АДМИНИСТРАЦИЯ</w:t>
      </w:r>
    </w:p>
    <w:p w:rsidR="00155E24" w:rsidRPr="002D3E6C" w:rsidRDefault="00155E24">
      <w:pPr>
        <w:jc w:val="center"/>
        <w:rPr>
          <w:b/>
          <w:sz w:val="32"/>
          <w:szCs w:val="32"/>
        </w:rPr>
      </w:pPr>
      <w:r w:rsidRPr="002D3E6C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2D3E6C" w:rsidRDefault="00155E24" w:rsidP="002118BB">
      <w:pPr>
        <w:jc w:val="center"/>
        <w:rPr>
          <w:sz w:val="32"/>
          <w:szCs w:val="32"/>
        </w:rPr>
      </w:pPr>
      <w:r w:rsidRPr="002D3E6C">
        <w:rPr>
          <w:b/>
          <w:sz w:val="32"/>
          <w:szCs w:val="32"/>
        </w:rPr>
        <w:t>ТАРАСОВСКОГО РАЙОНА</w:t>
      </w:r>
      <w:r w:rsidRPr="002D3E6C">
        <w:rPr>
          <w:sz w:val="32"/>
          <w:szCs w:val="32"/>
        </w:rPr>
        <w:t xml:space="preserve"> </w:t>
      </w:r>
      <w:r w:rsidRPr="002D3E6C">
        <w:rPr>
          <w:b/>
          <w:bCs/>
          <w:sz w:val="32"/>
          <w:szCs w:val="32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155E24" w:rsidP="002D3E6C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2</w:t>
      </w:r>
      <w:r w:rsidR="00F64B7F">
        <w:rPr>
          <w:sz w:val="28"/>
        </w:rPr>
        <w:t>7.</w:t>
      </w:r>
      <w:r>
        <w:rPr>
          <w:sz w:val="28"/>
        </w:rPr>
        <w:t>0</w:t>
      </w:r>
      <w:r w:rsidR="00F64B7F">
        <w:rPr>
          <w:sz w:val="28"/>
        </w:rPr>
        <w:t>1</w:t>
      </w:r>
      <w:r>
        <w:rPr>
          <w:sz w:val="28"/>
        </w:rPr>
        <w:t>.20</w:t>
      </w:r>
      <w:r w:rsidR="00F64B7F">
        <w:rPr>
          <w:sz w:val="28"/>
        </w:rPr>
        <w:t>12</w:t>
      </w:r>
      <w:r>
        <w:rPr>
          <w:sz w:val="28"/>
        </w:rPr>
        <w:t xml:space="preserve"> год                               </w:t>
      </w:r>
      <w:r w:rsidRPr="00085410">
        <w:rPr>
          <w:b/>
          <w:sz w:val="28"/>
        </w:rPr>
        <w:t xml:space="preserve">№ </w:t>
      </w:r>
      <w:r w:rsidR="00F64B7F" w:rsidRPr="00085410">
        <w:rPr>
          <w:b/>
          <w:sz w:val="28"/>
        </w:rPr>
        <w:t>6</w:t>
      </w:r>
      <w:r>
        <w:rPr>
          <w:sz w:val="28"/>
        </w:rPr>
        <w:t xml:space="preserve">                          х. Верхний </w:t>
      </w:r>
      <w:proofErr w:type="spellStart"/>
      <w:r>
        <w:rPr>
          <w:sz w:val="28"/>
        </w:rPr>
        <w:t>Митякин</w:t>
      </w:r>
      <w:proofErr w:type="spellEnd"/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ind w:right="-29"/>
        <w:jc w:val="center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2D3E6C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утверждении </w:t>
      </w:r>
      <w:r w:rsidR="00953A97">
        <w:rPr>
          <w:sz w:val="28"/>
          <w:szCs w:val="24"/>
        </w:rPr>
        <w:t>п</w:t>
      </w:r>
      <w:r w:rsidR="00024B9E">
        <w:rPr>
          <w:sz w:val="28"/>
          <w:szCs w:val="24"/>
        </w:rPr>
        <w:t xml:space="preserve">лана </w:t>
      </w:r>
    </w:p>
    <w:p w:rsidR="00155E24" w:rsidRDefault="00024B9E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>основных мероприятий</w:t>
      </w:r>
      <w:r w:rsidR="00155E24">
        <w:rPr>
          <w:sz w:val="28"/>
          <w:szCs w:val="24"/>
        </w:rPr>
        <w:t xml:space="preserve"> в области </w:t>
      </w:r>
      <w:r w:rsidR="002D3E6C">
        <w:rPr>
          <w:sz w:val="28"/>
          <w:szCs w:val="24"/>
        </w:rPr>
        <w:t>ГО и ЧС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6619E4">
        <w:t>,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Cs/>
          <w:sz w:val="28"/>
        </w:rPr>
      </w:pPr>
      <w:r w:rsidRPr="006619E4">
        <w:rPr>
          <w:bCs/>
          <w:sz w:val="28"/>
        </w:rPr>
        <w:t>ПОСТАНО</w:t>
      </w:r>
      <w:r w:rsidR="00024B9E" w:rsidRPr="006619E4">
        <w:rPr>
          <w:bCs/>
          <w:sz w:val="28"/>
        </w:rPr>
        <w:t>ВЛЯЮ:</w:t>
      </w:r>
    </w:p>
    <w:p w:rsidR="00085410" w:rsidRPr="006619E4" w:rsidRDefault="00085410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</w:t>
      </w:r>
      <w:r w:rsidR="00953A97">
        <w:t>п</w:t>
      </w:r>
      <w:r>
        <w:t>лан основных мероприятий Красновского сельского поселения Тарасовского района в области  гражданской обороны, предупреждению и ликвидации чрезвычайных ситуаций, обеспечения пожарной безопасности и безопасности людей на водных объектах на 2012 год</w:t>
      </w:r>
      <w:r w:rsidR="00155E24">
        <w:t xml:space="preserve">. </w:t>
      </w:r>
    </w:p>
    <w:p w:rsidR="00155E24" w:rsidRDefault="00085410" w:rsidP="00085410">
      <w:pPr>
        <w:numPr>
          <w:ilvl w:val="0"/>
          <w:numId w:val="2"/>
        </w:numPr>
        <w:ind w:right="321"/>
        <w:jc w:val="both"/>
        <w:rPr>
          <w:sz w:val="28"/>
        </w:rPr>
      </w:pPr>
      <w:r>
        <w:rPr>
          <w:sz w:val="28"/>
        </w:rPr>
        <w:t xml:space="preserve">     </w:t>
      </w:r>
      <w:r w:rsidR="00155E24">
        <w:rPr>
          <w:sz w:val="28"/>
        </w:rPr>
        <w:t xml:space="preserve">Контроль за выполнением данного постановления </w:t>
      </w:r>
      <w:r w:rsidR="00024B9E">
        <w:rPr>
          <w:sz w:val="28"/>
        </w:rPr>
        <w:t xml:space="preserve"> оставляю за собой</w:t>
      </w:r>
      <w:r w:rsidR="00155E24"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  <w:r>
        <w:rPr>
          <w:sz w:val="28"/>
        </w:rPr>
        <w:t xml:space="preserve">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C92B8D" w:rsidRDefault="00C92B8D">
      <w:pPr>
        <w:rPr>
          <w:sz w:val="28"/>
        </w:rPr>
      </w:pPr>
    </w:p>
    <w:p w:rsidR="00A73351" w:rsidRDefault="00A73351">
      <w:pPr>
        <w:rPr>
          <w:sz w:val="28"/>
        </w:rPr>
        <w:sectPr w:rsidR="00A73351" w:rsidSect="00C92B8D">
          <w:pgSz w:w="11906" w:h="16838"/>
          <w:pgMar w:top="899" w:right="386" w:bottom="1134" w:left="993" w:header="708" w:footer="708" w:gutter="0"/>
          <w:cols w:space="708"/>
          <w:docGrid w:linePitch="360"/>
        </w:sectPr>
      </w:pPr>
    </w:p>
    <w:p w:rsidR="00A73351" w:rsidRPr="00517F5A" w:rsidRDefault="00A73351" w:rsidP="00A73351"/>
    <w:p w:rsidR="00A73351" w:rsidRPr="00517F5A" w:rsidRDefault="00A73351" w:rsidP="00A733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767"/>
        <w:gridCol w:w="5913"/>
      </w:tblGrid>
      <w:tr w:rsidR="00A73351" w:rsidRPr="008F0F7F" w:rsidTr="007A1644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73351" w:rsidRPr="008F0F7F" w:rsidRDefault="00A73351" w:rsidP="007A1644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И.О.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а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сектора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по делам ГО и ЧС </w:t>
            </w:r>
          </w:p>
          <w:p w:rsidR="00A73351" w:rsidRDefault="00A73351" w:rsidP="007A1644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Администрации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Тарасовского района</w:t>
            </w:r>
          </w:p>
          <w:p w:rsidR="00A73351" w:rsidRPr="008F0F7F" w:rsidRDefault="00A73351" w:rsidP="007A1644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>Ростовской области</w:t>
            </w:r>
          </w:p>
          <w:p w:rsidR="00A73351" w:rsidRPr="008F0F7F" w:rsidRDefault="00A73351" w:rsidP="007A1644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О.И. </w:t>
            </w:r>
            <w:proofErr w:type="spellStart"/>
            <w:r>
              <w:rPr>
                <w:rFonts w:ascii="Times New Roman" w:hAnsi="Times New Roman"/>
                <w:caps w:val="0"/>
                <w:sz w:val="28"/>
                <w:szCs w:val="28"/>
              </w:rPr>
              <w:t>Дудол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ская</w:t>
            </w:r>
            <w:proofErr w:type="spellEnd"/>
          </w:p>
          <w:p w:rsidR="00A73351" w:rsidRPr="008F0F7F" w:rsidRDefault="00A73351" w:rsidP="007A164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____ _______________ 201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2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г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о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1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Глава Красновского </w:t>
            </w: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Сельского  поселения</w:t>
            </w: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                        Г.В. </w:t>
            </w:r>
            <w:proofErr w:type="spellStart"/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Бад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а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ев</w:t>
            </w:r>
            <w:proofErr w:type="spellEnd"/>
          </w:p>
          <w:p w:rsidR="00A73351" w:rsidRPr="008F0F7F" w:rsidRDefault="00A73351" w:rsidP="007A1644">
            <w:pPr>
              <w:pStyle w:val="a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____ ____________ 201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2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года</w:t>
            </w:r>
          </w:p>
        </w:tc>
      </w:tr>
      <w:tr w:rsidR="00A73351" w:rsidRPr="008F0F7F" w:rsidTr="007A1644">
        <w:tc>
          <w:tcPr>
            <w:tcW w:w="14808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sz w:val="32"/>
                <w:szCs w:val="32"/>
              </w:rPr>
              <w:t>ПЛАН</w:t>
            </w:r>
          </w:p>
          <w:p w:rsidR="00A73351" w:rsidRPr="008F0F7F" w:rsidRDefault="00A73351" w:rsidP="007A1644">
            <w:pPr>
              <w:jc w:val="center"/>
              <w:rPr>
                <w:b/>
                <w:sz w:val="32"/>
                <w:szCs w:val="32"/>
              </w:rPr>
            </w:pPr>
            <w:r w:rsidRPr="008F0F7F">
              <w:rPr>
                <w:b/>
                <w:sz w:val="32"/>
                <w:szCs w:val="32"/>
              </w:rPr>
              <w:t>основных мероприятий Красновского сельского поселения Тарасовского района в области гражданской обороны, предупреждения и ликвидации чрезвычайных ситуаций, обеспечения пожа</w:t>
            </w:r>
            <w:r w:rsidRPr="008F0F7F">
              <w:rPr>
                <w:b/>
                <w:sz w:val="32"/>
                <w:szCs w:val="32"/>
              </w:rPr>
              <w:t>р</w:t>
            </w:r>
            <w:r w:rsidRPr="008F0F7F">
              <w:rPr>
                <w:b/>
                <w:sz w:val="32"/>
                <w:szCs w:val="32"/>
              </w:rPr>
              <w:t xml:space="preserve">ной </w:t>
            </w:r>
          </w:p>
          <w:p w:rsidR="00A73351" w:rsidRPr="008F0F7F" w:rsidRDefault="00A73351" w:rsidP="007A1644">
            <w:pPr>
              <w:jc w:val="center"/>
              <w:rPr>
                <w:b/>
                <w:sz w:val="32"/>
                <w:szCs w:val="32"/>
              </w:rPr>
            </w:pPr>
            <w:r w:rsidRPr="008F0F7F">
              <w:rPr>
                <w:b/>
                <w:sz w:val="32"/>
                <w:szCs w:val="32"/>
              </w:rPr>
              <w:t>безопас</w:t>
            </w:r>
            <w:r w:rsidRPr="008F0F7F">
              <w:rPr>
                <w:b/>
                <w:sz w:val="32"/>
                <w:szCs w:val="32"/>
              </w:rPr>
              <w:softHyphen/>
              <w:t>ности и безопасности людей на водных объе</w:t>
            </w:r>
            <w:r w:rsidRPr="008F0F7F">
              <w:rPr>
                <w:b/>
                <w:sz w:val="32"/>
                <w:szCs w:val="32"/>
              </w:rPr>
              <w:t>к</w:t>
            </w:r>
            <w:r w:rsidRPr="008F0F7F">
              <w:rPr>
                <w:b/>
                <w:sz w:val="32"/>
                <w:szCs w:val="32"/>
              </w:rPr>
              <w:t>тах</w:t>
            </w:r>
          </w:p>
          <w:p w:rsidR="00A73351" w:rsidRPr="008F0F7F" w:rsidRDefault="00A73351" w:rsidP="007A1644">
            <w:pPr>
              <w:pStyle w:val="a6"/>
              <w:rPr>
                <w:rFonts w:ascii="Times New Roman" w:hAnsi="Times New Roman"/>
                <w:caps w:val="0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caps w:val="0"/>
                <w:sz w:val="32"/>
                <w:szCs w:val="32"/>
              </w:rPr>
              <w:t>на 201</w:t>
            </w:r>
            <w:r>
              <w:rPr>
                <w:rFonts w:ascii="Times New Roman" w:hAnsi="Times New Roman"/>
                <w:caps w:val="0"/>
                <w:sz w:val="32"/>
                <w:szCs w:val="32"/>
              </w:rPr>
              <w:t>2</w:t>
            </w:r>
            <w:r w:rsidRPr="008F0F7F">
              <w:rPr>
                <w:rFonts w:ascii="Times New Roman" w:hAnsi="Times New Roman"/>
                <w:caps w:val="0"/>
                <w:sz w:val="32"/>
                <w:szCs w:val="32"/>
              </w:rPr>
              <w:t xml:space="preserve"> год</w:t>
            </w: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342F6D" w:rsidRDefault="00A73351" w:rsidP="007A16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42F6D">
              <w:rPr>
                <w:rFonts w:ascii="Times New Roman" w:hAnsi="Times New Roman"/>
                <w:sz w:val="28"/>
                <w:szCs w:val="28"/>
              </w:rPr>
              <w:t>х. Верхний Митякин</w:t>
            </w: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A73351" w:rsidRPr="008F0F7F" w:rsidRDefault="00A73351" w:rsidP="007A1644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73351" w:rsidRDefault="00A73351" w:rsidP="00A73351"/>
    <w:p w:rsidR="00A73351" w:rsidRPr="00517F5A" w:rsidRDefault="00A73351" w:rsidP="00A73351"/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6117"/>
        <w:gridCol w:w="1726"/>
        <w:gridCol w:w="2648"/>
        <w:gridCol w:w="2369"/>
        <w:gridCol w:w="1265"/>
      </w:tblGrid>
      <w:tr w:rsidR="00A73351" w:rsidRPr="00517F5A" w:rsidTr="007A16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№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Срок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проведения  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Ответс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t xml:space="preserve">венные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исполнит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ли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Кто привлекае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t>ся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Отметка о </w:t>
            </w:r>
            <w:proofErr w:type="spellStart"/>
            <w:r w:rsidRPr="00517F5A">
              <w:rPr>
                <w:sz w:val="24"/>
                <w:szCs w:val="24"/>
              </w:rPr>
              <w:t>вып-нии</w:t>
            </w:r>
            <w:proofErr w:type="spellEnd"/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A73351" w:rsidRPr="00BC1A7D" w:rsidRDefault="00A73351" w:rsidP="007A1644">
            <w:pPr>
              <w:pStyle w:val="30"/>
              <w:jc w:val="center"/>
              <w:rPr>
                <w:b/>
                <w:bCs/>
                <w:sz w:val="24"/>
              </w:rPr>
            </w:pPr>
            <w:r w:rsidRPr="00906A30">
              <w:rPr>
                <w:b/>
                <w:sz w:val="24"/>
                <w:szCs w:val="24"/>
                <w:lang w:val="en-US"/>
              </w:rPr>
              <w:t>I</w:t>
            </w:r>
            <w:r w:rsidRPr="00906A30">
              <w:rPr>
                <w:b/>
                <w:sz w:val="24"/>
                <w:szCs w:val="24"/>
              </w:rPr>
              <w:t>. Выписка из Плана основных меропр</w:t>
            </w:r>
            <w:r>
              <w:rPr>
                <w:b/>
                <w:sz w:val="24"/>
                <w:szCs w:val="24"/>
              </w:rPr>
              <w:t>иятий Тарасовского</w:t>
            </w:r>
            <w:r w:rsidRPr="00906A30">
              <w:rPr>
                <w:b/>
                <w:sz w:val="24"/>
                <w:szCs w:val="24"/>
              </w:rPr>
              <w:t xml:space="preserve"> района в области  гражданской обороны, предупреждения и ли</w:t>
            </w:r>
            <w:r w:rsidRPr="00906A30">
              <w:rPr>
                <w:b/>
                <w:sz w:val="24"/>
                <w:szCs w:val="24"/>
              </w:rPr>
              <w:t>к</w:t>
            </w:r>
            <w:r w:rsidRPr="00906A30">
              <w:rPr>
                <w:b/>
                <w:sz w:val="24"/>
                <w:szCs w:val="24"/>
              </w:rPr>
              <w:t>ви</w:t>
            </w:r>
            <w:r>
              <w:rPr>
                <w:b/>
                <w:sz w:val="24"/>
                <w:szCs w:val="24"/>
              </w:rPr>
              <w:softHyphen/>
            </w:r>
            <w:r w:rsidRPr="00906A30">
              <w:rPr>
                <w:b/>
                <w:sz w:val="24"/>
                <w:szCs w:val="24"/>
              </w:rPr>
              <w:t>дации чрезвычайных ситуаций, обеспечения пожарной безопасности и безопасности людей на водных объектах,  в части к</w:t>
            </w:r>
            <w:r w:rsidRPr="00906A30">
              <w:rPr>
                <w:b/>
                <w:sz w:val="24"/>
                <w:szCs w:val="24"/>
              </w:rPr>
              <w:t>а</w:t>
            </w:r>
            <w:r w:rsidRPr="00906A30">
              <w:rPr>
                <w:b/>
                <w:sz w:val="24"/>
                <w:szCs w:val="24"/>
              </w:rPr>
              <w:t>саю</w:t>
            </w:r>
            <w:r>
              <w:rPr>
                <w:b/>
                <w:sz w:val="24"/>
                <w:szCs w:val="24"/>
              </w:rPr>
              <w:softHyphen/>
            </w:r>
            <w:r w:rsidRPr="00906A30">
              <w:rPr>
                <w:b/>
                <w:sz w:val="24"/>
                <w:szCs w:val="24"/>
              </w:rPr>
              <w:t xml:space="preserve">щейся </w:t>
            </w:r>
            <w:r>
              <w:rPr>
                <w:b/>
                <w:sz w:val="24"/>
                <w:szCs w:val="24"/>
              </w:rPr>
              <w:t xml:space="preserve"> Красновского сельского </w:t>
            </w:r>
            <w:r w:rsidRPr="00906A30">
              <w:rPr>
                <w:b/>
                <w:sz w:val="24"/>
                <w:szCs w:val="24"/>
              </w:rPr>
              <w:t>поселения</w:t>
            </w: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A73351" w:rsidRPr="009770EC" w:rsidRDefault="00A73351" w:rsidP="007A1644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</w:t>
            </w:r>
            <w:r>
              <w:rPr>
                <w:lang w:eastAsia="ar-SA"/>
              </w:rPr>
              <w:t>а</w:t>
            </w:r>
            <w:r>
              <w:rPr>
                <w:lang w:eastAsia="ar-SA"/>
              </w:rPr>
              <w:t>цией и реагированию на возникающие ЧС</w:t>
            </w:r>
          </w:p>
        </w:tc>
        <w:tc>
          <w:tcPr>
            <w:tcW w:w="588" w:type="pct"/>
          </w:tcPr>
          <w:p w:rsidR="00A73351" w:rsidRPr="00A73351" w:rsidRDefault="00A73351" w:rsidP="007A1644">
            <w:pPr>
              <w:pStyle w:val="a5"/>
              <w:snapToGrid w:val="0"/>
              <w:jc w:val="center"/>
              <w:rPr>
                <w:sz w:val="24"/>
                <w:lang w:eastAsia="ar-SA"/>
              </w:rPr>
            </w:pPr>
            <w:r w:rsidRPr="00A73351">
              <w:rPr>
                <w:sz w:val="24"/>
                <w:lang w:eastAsia="ar-SA"/>
              </w:rPr>
              <w:t>28.02.</w:t>
            </w:r>
          </w:p>
        </w:tc>
        <w:tc>
          <w:tcPr>
            <w:tcW w:w="902" w:type="pct"/>
          </w:tcPr>
          <w:p w:rsidR="00A73351" w:rsidRPr="009770EC" w:rsidRDefault="00A73351" w:rsidP="007A164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 ДПЧС РО, начальник ГУ МЧС Ро</w:t>
            </w:r>
            <w:r>
              <w:rPr>
                <w:lang w:eastAsia="ar-SA"/>
              </w:rPr>
              <w:t>с</w:t>
            </w:r>
            <w:r>
              <w:rPr>
                <w:lang w:eastAsia="ar-SA"/>
              </w:rPr>
              <w:t>сии по РО</w:t>
            </w:r>
          </w:p>
        </w:tc>
        <w:tc>
          <w:tcPr>
            <w:tcW w:w="807" w:type="pct"/>
          </w:tcPr>
          <w:p w:rsidR="00A73351" w:rsidRPr="009770EC" w:rsidRDefault="00A73351" w:rsidP="007A1644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КЧС и ПБ, </w:t>
            </w:r>
            <w:r w:rsidRPr="00513FC5">
              <w:t xml:space="preserve"> специал</w:t>
            </w:r>
            <w:r w:rsidRPr="00513FC5">
              <w:t>и</w:t>
            </w:r>
            <w:r w:rsidRPr="00513FC5">
              <w:t xml:space="preserve">сты ГО ЧС </w:t>
            </w:r>
            <w:proofErr w:type="spellStart"/>
            <w:r>
              <w:t>поселен</w:t>
            </w:r>
            <w:r>
              <w:t>и</w:t>
            </w:r>
            <w:r>
              <w:t>ия</w:t>
            </w:r>
            <w:proofErr w:type="spellEnd"/>
            <w:r w:rsidRPr="00513FC5">
              <w:t xml:space="preserve">, </w:t>
            </w:r>
            <w:r>
              <w:t>состав сил и средств для ликвид</w:t>
            </w:r>
            <w:r>
              <w:t>а</w:t>
            </w:r>
            <w:r>
              <w:t>ции ЧС поселен</w:t>
            </w:r>
            <w:r>
              <w:t>и</w:t>
            </w:r>
            <w:r>
              <w:t>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aa"/>
              <w:rPr>
                <w:sz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A73351" w:rsidRPr="00FE567D" w:rsidRDefault="00A73351" w:rsidP="007A1644">
            <w:pPr>
              <w:snapToGrid w:val="0"/>
              <w:jc w:val="both"/>
              <w:rPr>
                <w:lang w:eastAsia="ar-SA"/>
              </w:rPr>
            </w:pPr>
            <w:r w:rsidRPr="00FE567D">
              <w:t>Участие в тренировках по прогнозированию возмо</w:t>
            </w:r>
            <w:r w:rsidRPr="00FE567D">
              <w:t>ж</w:t>
            </w:r>
            <w:r w:rsidRPr="00FE567D">
              <w:t>ной обстановки, обмену информацией с учреждени</w:t>
            </w:r>
            <w:r w:rsidRPr="00FE567D">
              <w:t>я</w:t>
            </w:r>
            <w:r w:rsidRPr="00FE567D">
              <w:t>ми, вхо</w:t>
            </w:r>
            <w:r w:rsidRPr="00FE567D">
              <w:softHyphen/>
              <w:t>дящими в территориальные подсистемы м</w:t>
            </w:r>
            <w:r w:rsidRPr="00FE567D">
              <w:t>о</w:t>
            </w:r>
            <w:r w:rsidRPr="00FE567D">
              <w:t>ниторинга и прогнозирования чрезвычайных ситуаций и реагиров</w:t>
            </w:r>
            <w:r w:rsidRPr="00FE567D">
              <w:t>а</w:t>
            </w:r>
            <w:r w:rsidRPr="00FE567D">
              <w:t>нию на возникающие чрезвычайные ситуации, обусло</w:t>
            </w:r>
            <w:r w:rsidRPr="00FE567D">
              <w:t>в</w:t>
            </w:r>
            <w:r w:rsidRPr="00FE567D">
              <w:t>ленные:</w:t>
            </w:r>
          </w:p>
          <w:p w:rsidR="00A73351" w:rsidRPr="00FE567D" w:rsidRDefault="00A73351" w:rsidP="007A1644">
            <w:pPr>
              <w:autoSpaceDE w:val="0"/>
              <w:ind w:left="-50" w:right="-38"/>
              <w:jc w:val="both"/>
            </w:pPr>
            <w:r w:rsidRPr="00FE567D">
              <w:t>- весенними паводками;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A73351" w:rsidRPr="00FE567D" w:rsidTr="007A1644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FE567D">
                    <w:t>- лесными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апрель</w:t>
                  </w:r>
                </w:p>
              </w:tc>
            </w:tr>
            <w:tr w:rsidR="00A73351" w:rsidRPr="00FE567D" w:rsidTr="007A1644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FE567D">
                    <w:t>- землетрясениями, смерчами и терактами;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август</w:t>
                  </w:r>
                </w:p>
              </w:tc>
            </w:tr>
            <w:tr w:rsidR="00A73351" w:rsidRPr="00FE567D" w:rsidTr="007A1644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FE567D">
                    <w:t>- авариями на коммунально-энергетических сетях.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3351" w:rsidRPr="00FE567D" w:rsidRDefault="00A73351" w:rsidP="007A1644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октябрь</w:t>
                  </w:r>
                </w:p>
              </w:tc>
            </w:tr>
          </w:tbl>
          <w:p w:rsidR="00A73351" w:rsidRPr="00FE567D" w:rsidRDefault="00A73351" w:rsidP="007A1644">
            <w:pPr>
              <w:autoSpaceDE w:val="0"/>
              <w:ind w:left="-50" w:right="-38"/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A73351" w:rsidRPr="00FE567D" w:rsidRDefault="00A73351" w:rsidP="007A1644">
            <w:pPr>
              <w:snapToGrid w:val="0"/>
              <w:jc w:val="center"/>
              <w:rPr>
                <w:lang w:eastAsia="ar-SA"/>
              </w:rPr>
            </w:pPr>
          </w:p>
          <w:p w:rsidR="00A73351" w:rsidRPr="00FE567D" w:rsidRDefault="00A73351" w:rsidP="007A1644">
            <w:pPr>
              <w:jc w:val="center"/>
            </w:pPr>
          </w:p>
          <w:p w:rsidR="00A73351" w:rsidRPr="00FE567D" w:rsidRDefault="00A73351" w:rsidP="007A1644">
            <w:pPr>
              <w:jc w:val="center"/>
            </w:pPr>
          </w:p>
          <w:p w:rsidR="00A73351" w:rsidRPr="00FE567D" w:rsidRDefault="00A73351" w:rsidP="007A1644">
            <w:pPr>
              <w:jc w:val="center"/>
            </w:pPr>
          </w:p>
          <w:p w:rsidR="00A73351" w:rsidRPr="00FE567D" w:rsidRDefault="00A73351" w:rsidP="007A1644">
            <w:pPr>
              <w:jc w:val="center"/>
            </w:pPr>
          </w:p>
          <w:p w:rsidR="00A73351" w:rsidRDefault="00A73351" w:rsidP="007A1644">
            <w:pPr>
              <w:jc w:val="center"/>
            </w:pPr>
          </w:p>
          <w:p w:rsidR="00A73351" w:rsidRDefault="00A73351" w:rsidP="007A1644">
            <w:r w:rsidRPr="00FE567D">
              <w:t>Февраль</w:t>
            </w:r>
          </w:p>
          <w:p w:rsidR="00A73351" w:rsidRDefault="00A73351" w:rsidP="007A1644">
            <w:r>
              <w:t>Апрель</w:t>
            </w:r>
          </w:p>
          <w:p w:rsidR="00A73351" w:rsidRDefault="00A73351" w:rsidP="007A1644">
            <w:r>
              <w:t>Август</w:t>
            </w:r>
          </w:p>
          <w:p w:rsidR="00A73351" w:rsidRPr="00FE567D" w:rsidRDefault="00A73351" w:rsidP="007A1644">
            <w:pPr>
              <w:rPr>
                <w:lang w:eastAsia="ar-SA"/>
              </w:rPr>
            </w:pPr>
            <w:r>
              <w:t>Октябрь</w:t>
            </w:r>
          </w:p>
        </w:tc>
        <w:tc>
          <w:tcPr>
            <w:tcW w:w="902" w:type="pct"/>
          </w:tcPr>
          <w:p w:rsidR="00A73351" w:rsidRPr="00FE567D" w:rsidRDefault="00A73351" w:rsidP="007A1644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FE567D">
              <w:t>Оперативное управл</w:t>
            </w:r>
            <w:r w:rsidRPr="00FE567D">
              <w:t>е</w:t>
            </w:r>
            <w:r w:rsidRPr="00FE567D">
              <w:t>ние, управление предупре</w:t>
            </w:r>
            <w:r w:rsidRPr="00FE567D">
              <w:t>ж</w:t>
            </w:r>
            <w:r w:rsidRPr="00FE567D">
              <w:t>де</w:t>
            </w:r>
            <w:r w:rsidRPr="00FE567D">
              <w:softHyphen/>
              <w:t>ния ЧС ЮРЦ</w:t>
            </w:r>
          </w:p>
          <w:p w:rsidR="00A73351" w:rsidRPr="00FE567D" w:rsidRDefault="00A73351" w:rsidP="007A1644">
            <w:pPr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807" w:type="pct"/>
          </w:tcPr>
          <w:p w:rsidR="00A73351" w:rsidRPr="00FE567D" w:rsidRDefault="00A73351" w:rsidP="007A1644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E567D">
              <w:t>сектор ГО ЧС, адм</w:t>
            </w:r>
            <w:r w:rsidRPr="00FE567D">
              <w:t>и</w:t>
            </w:r>
            <w:r w:rsidRPr="00FE567D">
              <w:t>нистрации сельских поселений (по допол</w:t>
            </w:r>
            <w:r w:rsidRPr="00FE567D">
              <w:softHyphen/>
              <w:t>нитель</w:t>
            </w:r>
            <w:r w:rsidRPr="00FE567D">
              <w:softHyphen/>
              <w:t>ному указ</w:t>
            </w:r>
            <w:r w:rsidRPr="00FE567D">
              <w:t>а</w:t>
            </w:r>
            <w:r w:rsidRPr="00FE567D">
              <w:t>нию)</w:t>
            </w:r>
          </w:p>
        </w:tc>
        <w:tc>
          <w:tcPr>
            <w:tcW w:w="431" w:type="pct"/>
          </w:tcPr>
          <w:p w:rsidR="00A73351" w:rsidRDefault="00A73351" w:rsidP="007A1644">
            <w:pPr>
              <w:pStyle w:val="310"/>
              <w:snapToGrid w:val="0"/>
              <w:rPr>
                <w:b/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A73351" w:rsidRPr="00513FC5" w:rsidRDefault="00A73351" w:rsidP="007A1644">
            <w:pPr>
              <w:pStyle w:val="310"/>
              <w:snapToGrid w:val="0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Участие в тренировках по оповещению и информир</w:t>
            </w:r>
            <w:r w:rsidRPr="00513FC5">
              <w:rPr>
                <w:sz w:val="24"/>
                <w:szCs w:val="24"/>
              </w:rPr>
              <w:t>о</w:t>
            </w:r>
            <w:r w:rsidRPr="00513FC5">
              <w:rPr>
                <w:sz w:val="24"/>
                <w:szCs w:val="24"/>
              </w:rPr>
              <w:t>ва</w:t>
            </w:r>
            <w:r w:rsidRPr="00513FC5">
              <w:rPr>
                <w:sz w:val="24"/>
                <w:szCs w:val="24"/>
              </w:rPr>
              <w:softHyphen/>
              <w:t>нию населения с использованием ТАСЦО, орган</w:t>
            </w:r>
            <w:r w:rsidRPr="00513FC5">
              <w:rPr>
                <w:sz w:val="24"/>
                <w:szCs w:val="24"/>
              </w:rPr>
              <w:t>и</w:t>
            </w:r>
            <w:r w:rsidRPr="00513FC5">
              <w:rPr>
                <w:sz w:val="24"/>
                <w:szCs w:val="24"/>
              </w:rPr>
              <w:t>заци</w:t>
            </w:r>
            <w:r w:rsidRPr="00513FC5">
              <w:rPr>
                <w:sz w:val="24"/>
                <w:szCs w:val="24"/>
              </w:rPr>
              <w:softHyphen/>
              <w:t>онно-технических мероприятий и пере</w:t>
            </w:r>
            <w:r w:rsidRPr="00513FC5">
              <w:rPr>
                <w:sz w:val="24"/>
                <w:szCs w:val="24"/>
              </w:rPr>
              <w:softHyphen/>
              <w:t>дачей и</w:t>
            </w:r>
            <w:r w:rsidRPr="00513FC5">
              <w:rPr>
                <w:sz w:val="24"/>
                <w:szCs w:val="24"/>
              </w:rPr>
              <w:t>н</w:t>
            </w:r>
            <w:r w:rsidRPr="00513FC5">
              <w:rPr>
                <w:sz w:val="24"/>
                <w:szCs w:val="24"/>
              </w:rPr>
              <w:t>формации о порядке действий по сиг</w:t>
            </w:r>
            <w:r w:rsidRPr="00513FC5">
              <w:rPr>
                <w:sz w:val="24"/>
                <w:szCs w:val="24"/>
              </w:rPr>
              <w:softHyphen/>
              <w:t xml:space="preserve">налу «Внимание всем»: </w:t>
            </w:r>
          </w:p>
          <w:p w:rsidR="00A73351" w:rsidRPr="00513FC5" w:rsidRDefault="00A73351" w:rsidP="007A1644">
            <w:pPr>
              <w:jc w:val="both"/>
              <w:rPr>
                <w:lang w:eastAsia="ar-SA"/>
              </w:rPr>
            </w:pPr>
            <w:r w:rsidRPr="00513FC5">
              <w:t>- ежеквартальные:</w:t>
            </w:r>
          </w:p>
        </w:tc>
        <w:tc>
          <w:tcPr>
            <w:tcW w:w="588" w:type="pct"/>
          </w:tcPr>
          <w:p w:rsidR="00A73351" w:rsidRPr="00513FC5" w:rsidRDefault="00A73351" w:rsidP="007A1644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A73351" w:rsidRPr="00513FC5" w:rsidRDefault="00A73351" w:rsidP="007A1644">
            <w:pPr>
              <w:ind w:left="-57" w:right="-57"/>
              <w:jc w:val="center"/>
            </w:pPr>
          </w:p>
          <w:p w:rsidR="00A73351" w:rsidRPr="00513FC5" w:rsidRDefault="00A73351" w:rsidP="007A1644">
            <w:pPr>
              <w:ind w:left="-57" w:right="-57"/>
              <w:jc w:val="center"/>
            </w:pPr>
          </w:p>
          <w:p w:rsidR="00A73351" w:rsidRPr="00513FC5" w:rsidRDefault="00A73351" w:rsidP="007A1644">
            <w:pPr>
              <w:ind w:left="-57" w:right="-57"/>
              <w:jc w:val="center"/>
              <w:rPr>
                <w:lang w:eastAsia="ar-SA"/>
              </w:rPr>
            </w:pPr>
            <w:r w:rsidRPr="00513FC5">
              <w:t>2</w:t>
            </w:r>
            <w:r>
              <w:t>1</w:t>
            </w:r>
            <w:r w:rsidRPr="00513FC5">
              <w:t>.03; 2</w:t>
            </w:r>
            <w:r>
              <w:t>0</w:t>
            </w:r>
            <w:r w:rsidRPr="00513FC5">
              <w:t>.06;</w:t>
            </w:r>
            <w:r>
              <w:t xml:space="preserve"> 05.09.;</w:t>
            </w:r>
            <w:r w:rsidRPr="00513FC5">
              <w:t xml:space="preserve"> </w:t>
            </w:r>
            <w:r>
              <w:t>19</w:t>
            </w:r>
            <w:r w:rsidRPr="00513FC5">
              <w:t>.12.</w:t>
            </w:r>
          </w:p>
        </w:tc>
        <w:tc>
          <w:tcPr>
            <w:tcW w:w="902" w:type="pct"/>
          </w:tcPr>
          <w:p w:rsidR="00A73351" w:rsidRPr="00513FC5" w:rsidRDefault="00A73351" w:rsidP="007A1644">
            <w:pPr>
              <w:pStyle w:val="31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Директор ДПЧС Ро</w:t>
            </w:r>
            <w:r w:rsidRPr="00513FC5">
              <w:rPr>
                <w:sz w:val="24"/>
                <w:szCs w:val="24"/>
              </w:rPr>
              <w:t>с</w:t>
            </w:r>
            <w:r w:rsidRPr="00513FC5">
              <w:rPr>
                <w:sz w:val="24"/>
                <w:szCs w:val="24"/>
              </w:rPr>
              <w:t>тов</w:t>
            </w:r>
            <w:r w:rsidRPr="00513FC5">
              <w:rPr>
                <w:sz w:val="24"/>
                <w:szCs w:val="24"/>
              </w:rPr>
              <w:softHyphen/>
              <w:t>ской об</w:t>
            </w:r>
            <w:r w:rsidRPr="00513FC5">
              <w:rPr>
                <w:sz w:val="24"/>
                <w:szCs w:val="24"/>
              </w:rPr>
              <w:softHyphen/>
              <w:t>ласти, главы, председатели КЧС и ПБ муниципальных образо</w:t>
            </w:r>
            <w:r w:rsidRPr="00513FC5">
              <w:rPr>
                <w:sz w:val="24"/>
                <w:szCs w:val="24"/>
              </w:rPr>
              <w:softHyphen/>
              <w:t>ваний</w:t>
            </w:r>
          </w:p>
        </w:tc>
        <w:tc>
          <w:tcPr>
            <w:tcW w:w="807" w:type="pct"/>
          </w:tcPr>
          <w:p w:rsidR="00A73351" w:rsidRPr="00513FC5" w:rsidRDefault="00A73351" w:rsidP="007A1644">
            <w:pPr>
              <w:pStyle w:val="31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сектор ГО ЧС, ЛТ</w:t>
            </w:r>
            <w:r>
              <w:rPr>
                <w:sz w:val="24"/>
                <w:szCs w:val="24"/>
              </w:rPr>
              <w:t>Ц</w:t>
            </w:r>
            <w:r w:rsidRPr="00513FC5">
              <w:rPr>
                <w:sz w:val="24"/>
                <w:szCs w:val="24"/>
              </w:rPr>
              <w:t xml:space="preserve">, специалисты ГО ЧС поселений, </w:t>
            </w:r>
            <w:r>
              <w:rPr>
                <w:sz w:val="24"/>
                <w:szCs w:val="24"/>
              </w:rPr>
              <w:t>состав сил и средств для ликв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дации ЧС поселен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 w:rsidRPr="00513F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</w:tcPr>
          <w:p w:rsidR="00A73351" w:rsidRPr="00513FC5" w:rsidRDefault="00A73351" w:rsidP="007A1644">
            <w:pPr>
              <w:pStyle w:val="aa"/>
              <w:snapToGrid w:val="0"/>
              <w:rPr>
                <w:sz w:val="24"/>
                <w:lang w:eastAsia="ar-SA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A73351" w:rsidRDefault="00A73351" w:rsidP="007A1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Мероприятия, проводимые под руководством Главы администрации, председателя КЧС и ПБ, лица, специально уполномочен</w:t>
            </w:r>
            <w:r>
              <w:rPr>
                <w:b/>
                <w:bCs/>
              </w:rPr>
              <w:softHyphen/>
              <w:t>ного на решение задач в области ГО и ЧС  Красновского сельского поселения.</w:t>
            </w:r>
          </w:p>
          <w:p w:rsidR="00A73351" w:rsidRDefault="00A73351" w:rsidP="007A1644">
            <w:pPr>
              <w:jc w:val="center"/>
              <w:rPr>
                <w:b/>
                <w:bCs/>
              </w:rPr>
            </w:pPr>
          </w:p>
          <w:p w:rsidR="00A73351" w:rsidRPr="00517F5A" w:rsidRDefault="00A73351" w:rsidP="007A1644">
            <w:pPr>
              <w:pStyle w:val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1. Основные мероприятия в области предупреждения и ликвидации чрезвычайных ситуаций, обеспечения пожарной безопасности и без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пасности людей на водных объектах</w:t>
            </w: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Корректировка и реализация  целевых программ (планов) по обеспечению  пожарной  безопасности  на территории  муниципального 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  <w:szCs w:val="24"/>
              </w:rPr>
              <w:t>–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вания  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 гарнизона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пожа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ной  охраны, 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пасности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 w:rsidRPr="00517F5A">
              <w:t>Организация профилактической работы с нас</w:t>
            </w:r>
            <w:r w:rsidRPr="00517F5A">
              <w:t>е</w:t>
            </w:r>
            <w:r w:rsidRPr="00517F5A">
              <w:softHyphen/>
              <w:t xml:space="preserve">лением по вопросам  безопасности на </w:t>
            </w:r>
            <w:r>
              <w:t>льду</w:t>
            </w:r>
          </w:p>
          <w:p w:rsidR="00A73351" w:rsidRDefault="00A73351" w:rsidP="007A1644">
            <w:pPr>
              <w:pStyle w:val="30"/>
              <w:rPr>
                <w:sz w:val="24"/>
              </w:rPr>
            </w:pP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Глава поселения</w:t>
            </w:r>
            <w:r>
              <w:rPr>
                <w:sz w:val="24"/>
                <w:szCs w:val="24"/>
              </w:rPr>
              <w:t>, с</w:t>
            </w:r>
            <w:r w:rsidRPr="00517F5A">
              <w:rPr>
                <w:sz w:val="24"/>
                <w:szCs w:val="24"/>
              </w:rPr>
              <w:t>пециа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517F5A">
              <w:rPr>
                <w:sz w:val="24"/>
                <w:szCs w:val="24"/>
              </w:rPr>
              <w:t>пеци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поселения,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образовательных учреждений,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дители предприятий организаций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autoSpaceDE w:val="0"/>
              <w:autoSpaceDN w:val="0"/>
              <w:jc w:val="both"/>
            </w:pPr>
            <w:r w:rsidRPr="00517F5A">
              <w:t xml:space="preserve">Подготовка и проведение </w:t>
            </w:r>
            <w:proofErr w:type="spellStart"/>
            <w:r w:rsidRPr="00517F5A">
              <w:t>противопаводковых</w:t>
            </w:r>
            <w:proofErr w:type="spellEnd"/>
            <w:r w:rsidRPr="00517F5A">
              <w:t xml:space="preserve"> меропри</w:t>
            </w:r>
            <w:r w:rsidRPr="00517F5A">
              <w:t>я</w:t>
            </w:r>
            <w:r>
              <w:softHyphen/>
            </w:r>
            <w:r w:rsidRPr="00517F5A">
              <w:t>тий по безаварийному пропуску паводковых вод  20</w:t>
            </w:r>
            <w:r>
              <w:t>12</w:t>
            </w:r>
            <w:r w:rsidRPr="00517F5A">
              <w:t xml:space="preserve"> г</w:t>
            </w:r>
            <w:r w:rsidRPr="00517F5A">
              <w:t>о</w:t>
            </w:r>
            <w:r w:rsidRPr="00517F5A">
              <w:t>да.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autoSpaceDE w:val="0"/>
              <w:autoSpaceDN w:val="0"/>
              <w:jc w:val="center"/>
            </w:pPr>
            <w:r>
              <w:t>Февраль</w:t>
            </w:r>
            <w:r w:rsidRPr="00517F5A">
              <w:t>-апрель</w:t>
            </w:r>
          </w:p>
          <w:p w:rsidR="00A73351" w:rsidRPr="00517F5A" w:rsidRDefault="00A73351" w:rsidP="007A1644">
            <w:pPr>
              <w:autoSpaceDE w:val="0"/>
              <w:autoSpaceDN w:val="0"/>
              <w:jc w:val="center"/>
            </w:pP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 xml:space="preserve"> собственники и арендаторы ГТС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>
              <w:t>Выполнение</w:t>
            </w:r>
            <w:r w:rsidRPr="00796506">
              <w:t xml:space="preserve"> комплекса мероприятий по пре</w:t>
            </w:r>
            <w:r>
              <w:softHyphen/>
            </w:r>
            <w:r w:rsidRPr="00796506">
              <w:t>ду</w:t>
            </w:r>
            <w:r w:rsidRPr="00796506">
              <w:softHyphen/>
              <w:t>прежде</w:t>
            </w:r>
            <w:r>
              <w:softHyphen/>
            </w:r>
            <w:r w:rsidRPr="00796506">
              <w:t>нию возникновения птичьего гриппа, африка</w:t>
            </w:r>
            <w:r w:rsidRPr="00796506">
              <w:t>н</w:t>
            </w:r>
            <w:r>
              <w:softHyphen/>
            </w:r>
            <w:r w:rsidRPr="00796506">
              <w:t>ской чумы свиней</w:t>
            </w:r>
            <w:r>
              <w:t>, бешенства животных</w:t>
            </w:r>
            <w:r w:rsidRPr="00796506">
              <w:t>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jc w:val="center"/>
            </w:pPr>
            <w:r>
              <w:t>Январь-декабрь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>, руководители сельскохозяйстве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F8263A" w:rsidRDefault="00A73351" w:rsidP="007A1644">
            <w:pPr>
              <w:autoSpaceDE w:val="0"/>
              <w:autoSpaceDN w:val="0"/>
              <w:adjustRightInd w:val="0"/>
              <w:jc w:val="both"/>
            </w:pPr>
            <w:r w:rsidRPr="008C1A3D">
              <w:t>Организация и выполнение комплекса мероприятий по подготовке мест массового отд</w:t>
            </w:r>
            <w:r w:rsidRPr="008C1A3D">
              <w:t>ы</w:t>
            </w:r>
            <w:r w:rsidRPr="008C1A3D">
              <w:t>ха</w:t>
            </w:r>
            <w:r w:rsidRPr="005B0482">
              <w:t xml:space="preserve"> граждан на вод</w:t>
            </w:r>
            <w:r>
              <w:t>ных объ</w:t>
            </w:r>
            <w:r>
              <w:softHyphen/>
              <w:t xml:space="preserve">ектах </w:t>
            </w:r>
            <w:r w:rsidRPr="005B0482">
              <w:t xml:space="preserve"> к купал</w:t>
            </w:r>
            <w:r w:rsidRPr="005B0482">
              <w:t>ь</w:t>
            </w:r>
            <w:r w:rsidRPr="005B0482">
              <w:t>ному сезону.</w:t>
            </w:r>
          </w:p>
        </w:tc>
        <w:tc>
          <w:tcPr>
            <w:tcW w:w="588" w:type="pct"/>
          </w:tcPr>
          <w:p w:rsidR="00A73351" w:rsidRDefault="00A73351" w:rsidP="007A1644">
            <w:pPr>
              <w:jc w:val="center"/>
            </w:pPr>
            <w:r>
              <w:t xml:space="preserve"> май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 xml:space="preserve"> собственники и арендаторы водных объектов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 w:rsidRPr="00517F5A">
              <w:t>Организация профилактической работы с нас</w:t>
            </w:r>
            <w:r w:rsidRPr="00517F5A">
              <w:t>е</w:t>
            </w:r>
            <w:r w:rsidRPr="00517F5A">
              <w:softHyphen/>
              <w:t>лением по вопросам пожарной безопасности и безопасности на вод</w:t>
            </w:r>
            <w:r>
              <w:softHyphen/>
            </w:r>
            <w:r w:rsidRPr="00517F5A">
              <w:t>ных объектах:</w:t>
            </w:r>
          </w:p>
          <w:p w:rsidR="00A73351" w:rsidRPr="00517F5A" w:rsidRDefault="00A73351" w:rsidP="007A1644">
            <w:pPr>
              <w:jc w:val="both"/>
            </w:pPr>
            <w:r w:rsidRPr="00517F5A">
              <w:t>-  в весенне-летний период;</w:t>
            </w:r>
          </w:p>
          <w:p w:rsidR="00A73351" w:rsidRPr="00517F5A" w:rsidRDefault="00A73351" w:rsidP="007A1644">
            <w:pPr>
              <w:jc w:val="both"/>
            </w:pPr>
            <w:r w:rsidRPr="00517F5A">
              <w:t>-  в осенне-зимний п</w:t>
            </w:r>
            <w:r w:rsidRPr="00517F5A">
              <w:t>е</w:t>
            </w:r>
            <w:r w:rsidRPr="00517F5A">
              <w:t>риод.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jc w:val="center"/>
            </w:pPr>
          </w:p>
          <w:p w:rsidR="00A73351" w:rsidRDefault="00A73351" w:rsidP="007A1644">
            <w:pPr>
              <w:jc w:val="center"/>
            </w:pPr>
          </w:p>
          <w:p w:rsidR="00A73351" w:rsidRPr="00517F5A" w:rsidRDefault="00A73351" w:rsidP="007A1644">
            <w:pPr>
              <w:jc w:val="center"/>
            </w:pPr>
          </w:p>
          <w:p w:rsidR="00A73351" w:rsidRPr="00517F5A" w:rsidRDefault="00A73351" w:rsidP="007A1644">
            <w:pPr>
              <w:jc w:val="center"/>
            </w:pPr>
            <w:r>
              <w:t>апрель</w:t>
            </w:r>
            <w:r w:rsidRPr="00517F5A">
              <w:t>-се</w:t>
            </w:r>
            <w:r w:rsidRPr="00517F5A">
              <w:t>н</w:t>
            </w:r>
            <w:r w:rsidRPr="00517F5A">
              <w:t>тябрь</w:t>
            </w:r>
          </w:p>
          <w:p w:rsidR="00A73351" w:rsidRPr="00517F5A" w:rsidRDefault="00A73351" w:rsidP="007A1644">
            <w:pPr>
              <w:jc w:val="center"/>
            </w:pPr>
            <w:r w:rsidRPr="00517F5A">
              <w:t>октябрь</w:t>
            </w:r>
            <w:r>
              <w:t>-март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7F5A">
              <w:rPr>
                <w:sz w:val="24"/>
                <w:szCs w:val="24"/>
              </w:rPr>
              <w:t>пеци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поселения,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образовательных учреждений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Организация и проведение месячника безопасности на водных объе</w:t>
            </w:r>
            <w:r w:rsidRPr="00517F5A">
              <w:rPr>
                <w:sz w:val="24"/>
                <w:szCs w:val="24"/>
              </w:rPr>
              <w:t>к</w:t>
            </w:r>
            <w:r w:rsidRPr="00517F5A">
              <w:rPr>
                <w:sz w:val="24"/>
                <w:szCs w:val="24"/>
              </w:rPr>
              <w:t>тах.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jc w:val="center"/>
            </w:pPr>
            <w:r w:rsidRPr="00517F5A">
              <w:t>июнь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aa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aa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132352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132352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132352" w:rsidRDefault="00A73351" w:rsidP="007A1644">
            <w:pPr>
              <w:autoSpaceDE w:val="0"/>
              <w:autoSpaceDN w:val="0"/>
              <w:adjustRightInd w:val="0"/>
              <w:jc w:val="both"/>
            </w:pPr>
            <w:r w:rsidRPr="00132352">
              <w:t>Выполнение комплекса мероприятий по соблюдению з</w:t>
            </w:r>
            <w:r w:rsidRPr="00132352">
              <w:t>а</w:t>
            </w:r>
            <w:r w:rsidRPr="00132352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132352">
              <w:t>агрохимикатами</w:t>
            </w:r>
            <w:proofErr w:type="spellEnd"/>
            <w:r w:rsidRPr="00132352">
              <w:t>, находящимися на терри</w:t>
            </w:r>
            <w:r w:rsidRPr="00132352">
              <w:softHyphen/>
              <w:t>тории муниципального обр</w:t>
            </w:r>
            <w:r w:rsidRPr="00132352">
              <w:t>а</w:t>
            </w:r>
            <w:r w:rsidRPr="00132352">
              <w:t>зования.</w:t>
            </w:r>
          </w:p>
        </w:tc>
        <w:tc>
          <w:tcPr>
            <w:tcW w:w="588" w:type="pct"/>
          </w:tcPr>
          <w:p w:rsidR="00A73351" w:rsidRPr="00132352" w:rsidRDefault="00A73351" w:rsidP="007A1644">
            <w:pPr>
              <w:jc w:val="center"/>
            </w:pPr>
            <w:r w:rsidRPr="00132352">
              <w:t>январь–</w:t>
            </w:r>
          </w:p>
          <w:p w:rsidR="00A73351" w:rsidRPr="00132352" w:rsidRDefault="00A73351" w:rsidP="007A1644">
            <w:pPr>
              <w:jc w:val="center"/>
            </w:pPr>
            <w:r w:rsidRPr="00132352">
              <w:t>декабрь</w:t>
            </w:r>
          </w:p>
        </w:tc>
        <w:tc>
          <w:tcPr>
            <w:tcW w:w="902" w:type="pct"/>
          </w:tcPr>
          <w:p w:rsidR="00A73351" w:rsidRPr="00132352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132352"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A73351" w:rsidRPr="00132352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132352">
              <w:rPr>
                <w:sz w:val="24"/>
                <w:szCs w:val="24"/>
              </w:rPr>
              <w:t>Силы и средства по</w:t>
            </w:r>
            <w:r w:rsidRPr="00132352">
              <w:rPr>
                <w:sz w:val="24"/>
                <w:szCs w:val="24"/>
              </w:rPr>
              <w:softHyphen/>
              <w:t>селенческого звена  РСЧС</w:t>
            </w:r>
            <w:r>
              <w:rPr>
                <w:sz w:val="24"/>
                <w:szCs w:val="24"/>
              </w:rPr>
              <w:t>, руководители сельскохозяйстве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431" w:type="pct"/>
          </w:tcPr>
          <w:p w:rsidR="00A73351" w:rsidRPr="00132352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Заседания комиссии по ЧС и ПБ.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в соответс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softHyphen/>
              <w:t>вии с Планом ра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б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ты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Председатель КЧС и ПБ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Члены КЧС и ПБ, приглаше</w:t>
            </w:r>
            <w:r w:rsidRPr="00517F5A">
              <w:rPr>
                <w:sz w:val="24"/>
                <w:szCs w:val="24"/>
              </w:rPr>
              <w:t>н</w:t>
            </w:r>
            <w:r w:rsidRPr="00517F5A">
              <w:rPr>
                <w:sz w:val="24"/>
                <w:szCs w:val="24"/>
              </w:rPr>
              <w:softHyphen/>
              <w:t>ные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F8263A" w:rsidRDefault="00A73351" w:rsidP="007A1644">
            <w:pPr>
              <w:autoSpaceDE w:val="0"/>
              <w:autoSpaceDN w:val="0"/>
              <w:adjustRightInd w:val="0"/>
              <w:jc w:val="both"/>
            </w:pPr>
            <w:r>
              <w:t>Проведение обследований и</w:t>
            </w:r>
            <w:r w:rsidRPr="00F8263A">
              <w:t xml:space="preserve"> ко</w:t>
            </w:r>
            <w:r>
              <w:t>нтроль</w:t>
            </w:r>
            <w:r w:rsidRPr="00F8263A">
              <w:t xml:space="preserve"> безопасн</w:t>
            </w:r>
            <w:r>
              <w:t>ости ГТС</w:t>
            </w:r>
            <w:r w:rsidRPr="00F8263A">
              <w:t xml:space="preserve">. </w:t>
            </w:r>
          </w:p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  <w:r w:rsidRPr="00F8263A">
              <w:rPr>
                <w:sz w:val="24"/>
                <w:szCs w:val="24"/>
              </w:rPr>
              <w:t>Организация мероприятий по определению собств</w:t>
            </w:r>
            <w:r>
              <w:rPr>
                <w:sz w:val="24"/>
                <w:szCs w:val="24"/>
              </w:rPr>
              <w:t>енни</w:t>
            </w:r>
            <w:r>
              <w:rPr>
                <w:sz w:val="24"/>
                <w:szCs w:val="24"/>
              </w:rPr>
              <w:softHyphen/>
              <w:t>ков ГТС</w:t>
            </w:r>
            <w:r w:rsidRPr="00F8263A">
              <w:rPr>
                <w:sz w:val="24"/>
                <w:szCs w:val="24"/>
              </w:rPr>
              <w:t xml:space="preserve"> с оформлением правоустана</w:t>
            </w:r>
            <w:r w:rsidRPr="00F8263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softHyphen/>
            </w:r>
            <w:r w:rsidRPr="00F8263A">
              <w:rPr>
                <w:sz w:val="24"/>
                <w:szCs w:val="24"/>
              </w:rPr>
              <w:t>ливающих доку</w:t>
            </w:r>
            <w:r>
              <w:rPr>
                <w:sz w:val="24"/>
                <w:szCs w:val="24"/>
              </w:rPr>
              <w:softHyphen/>
            </w:r>
            <w:r w:rsidRPr="00F8263A">
              <w:rPr>
                <w:sz w:val="24"/>
                <w:szCs w:val="24"/>
              </w:rPr>
              <w:t>ментов на владение ГТС.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январь–</w:t>
            </w:r>
          </w:p>
          <w:p w:rsidR="00A73351" w:rsidRPr="00517F5A" w:rsidRDefault="00A73351" w:rsidP="007A1644">
            <w:pPr>
              <w:jc w:val="center"/>
            </w:pPr>
            <w:r w:rsidRPr="00F8263A">
              <w:t>декабрь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КЧС и ПБ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A73351" w:rsidRPr="00517F5A" w:rsidRDefault="00A73351" w:rsidP="007A1644">
            <w:pPr>
              <w:pStyle w:val="30"/>
              <w:ind w:left="36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а) подготовка органов управления, сил и средств ГО и РСЧС</w:t>
            </w: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7"/>
              </w:numPr>
              <w:spacing w:after="0"/>
              <w:ind w:left="17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Участие в ежемесячных тренировках по оповещению и информированию населения с использованием организа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ц</w:t>
            </w:r>
            <w:r w:rsidRPr="00517F5A">
              <w:rPr>
                <w:sz w:val="24"/>
                <w:szCs w:val="24"/>
              </w:rPr>
              <w:t>и</w:t>
            </w:r>
            <w:r w:rsidRPr="00517F5A">
              <w:rPr>
                <w:sz w:val="24"/>
                <w:szCs w:val="24"/>
              </w:rPr>
              <w:t>онно-технических мероприятий.</w:t>
            </w:r>
          </w:p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A73351" w:rsidRDefault="00A73351" w:rsidP="007A1644">
            <w:pPr>
              <w:jc w:val="center"/>
              <w:rPr>
                <w:smallCaps/>
              </w:rPr>
            </w:pPr>
            <w:r>
              <w:rPr>
                <w:smallCaps/>
              </w:rPr>
              <w:t>18.01;15.02.;</w:t>
            </w:r>
          </w:p>
          <w:p w:rsidR="00A73351" w:rsidRDefault="00A73351" w:rsidP="007A1644">
            <w:pPr>
              <w:jc w:val="center"/>
              <w:rPr>
                <w:smallCaps/>
              </w:rPr>
            </w:pPr>
            <w:r>
              <w:rPr>
                <w:smallCaps/>
              </w:rPr>
              <w:t>18.04.; 16.05;</w:t>
            </w:r>
          </w:p>
          <w:p w:rsidR="00A73351" w:rsidRDefault="00A73351" w:rsidP="007A1644">
            <w:pPr>
              <w:jc w:val="center"/>
              <w:rPr>
                <w:smallCaps/>
              </w:rPr>
            </w:pPr>
            <w:r>
              <w:rPr>
                <w:smallCaps/>
              </w:rPr>
              <w:t>18.07;15.08;</w:t>
            </w:r>
          </w:p>
          <w:p w:rsidR="00A73351" w:rsidRPr="00517F5A" w:rsidRDefault="00A73351" w:rsidP="007A1644">
            <w:pPr>
              <w:jc w:val="center"/>
              <w:rPr>
                <w:smallCaps/>
              </w:rPr>
            </w:pPr>
            <w:r>
              <w:rPr>
                <w:smallCaps/>
              </w:rPr>
              <w:t>17.10; 14.11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Глава, специалист ГО ЧС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Конкретно какие ор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ганизации участвуют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84" w:type="pct"/>
          </w:tcPr>
          <w:p w:rsidR="00A73351" w:rsidRPr="00517F5A" w:rsidRDefault="00A73351" w:rsidP="007A1644">
            <w:pPr>
              <w:spacing w:line="260" w:lineRule="exact"/>
              <w:jc w:val="both"/>
            </w:pPr>
            <w:r w:rsidRPr="00517F5A">
              <w:t>Корректировка нормативных право</w:t>
            </w:r>
            <w:r w:rsidRPr="00517F5A">
              <w:softHyphen/>
              <w:t>вых актов и плани</w:t>
            </w:r>
            <w:r>
              <w:softHyphen/>
            </w:r>
            <w:r w:rsidRPr="00517F5A">
              <w:t>рующих документов в об</w:t>
            </w:r>
            <w:r w:rsidRPr="00517F5A">
              <w:softHyphen/>
              <w:t>ла</w:t>
            </w:r>
            <w:r w:rsidRPr="00517F5A">
              <w:t>с</w:t>
            </w:r>
            <w:r w:rsidRPr="00517F5A">
              <w:t>ти гражданской обороны, защиты населения и территорий от чрезвыча</w:t>
            </w:r>
            <w:r w:rsidRPr="00517F5A">
              <w:t>й</w:t>
            </w:r>
            <w:r w:rsidRPr="00517F5A">
              <w:t>ных ситуа</w:t>
            </w:r>
            <w:r>
              <w:softHyphen/>
            </w:r>
            <w:r w:rsidRPr="00517F5A">
              <w:t>ций.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поселения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б) подготовка должностных лиц, специалистов и населения</w:t>
            </w: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Разработка, корректировка  и  утверждение  в  устано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ленном  порядке  руководителями организаций программ противопожар</w:t>
            </w:r>
            <w:r>
              <w:rPr>
                <w:sz w:val="24"/>
              </w:rPr>
              <w:softHyphen/>
              <w:t>ного инструктажа  работников  организаций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 сферы, находящихся  в ведении органов 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управления. 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январь–декабрь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просы пожарной  безопасности, работ</w:t>
            </w:r>
            <w:r>
              <w:rPr>
                <w:sz w:val="24"/>
              </w:rPr>
              <w:softHyphen/>
              <w:t>ники 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Обучение  работников   учреждений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сферы, находящихся  в ведении органов  местного самоуправле</w:t>
            </w:r>
            <w:r>
              <w:rPr>
                <w:sz w:val="24"/>
              </w:rPr>
              <w:softHyphen/>
              <w:t>ния, в соответствии с  программами противопожарных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структажей.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Январь-д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кабрь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просы пожарной  безопасности, работ</w:t>
            </w:r>
            <w:r>
              <w:rPr>
                <w:sz w:val="24"/>
              </w:rPr>
              <w:softHyphen/>
              <w:t>ники 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Приобретение  и содержание  первичных средств пож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softHyphen/>
              <w:t>тушения, пожарной  автоматики, проведение 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softHyphen/>
              <w:t>жарных мероприятий  учреждений социальной  сферы, на</w:t>
            </w:r>
            <w:r>
              <w:rPr>
                <w:sz w:val="24"/>
              </w:rPr>
              <w:softHyphen/>
              <w:t>ходящихся  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 собственности.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в течении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пасности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8A7C55" w:rsidRDefault="00A73351" w:rsidP="007A1644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 перечня первичных  мер  пожарной   безо</w:t>
            </w:r>
            <w:r>
              <w:rPr>
                <w:sz w:val="24"/>
                <w:szCs w:val="24"/>
              </w:rPr>
              <w:softHyphen/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требующих   финансовых  затрат. Планирова</w:t>
            </w:r>
            <w:r>
              <w:rPr>
                <w:sz w:val="24"/>
                <w:szCs w:val="24"/>
              </w:rPr>
              <w:softHyphen/>
              <w:t xml:space="preserve">ние </w:t>
            </w:r>
            <w:r w:rsidRPr="009563C3">
              <w:rPr>
                <w:sz w:val="24"/>
                <w:szCs w:val="24"/>
              </w:rPr>
              <w:t>расхо</w:t>
            </w:r>
            <w:r w:rsidRPr="009563C3">
              <w:rPr>
                <w:sz w:val="24"/>
                <w:szCs w:val="24"/>
              </w:rPr>
              <w:t>д</w:t>
            </w:r>
            <w:r w:rsidRPr="009563C3">
              <w:rPr>
                <w:sz w:val="24"/>
                <w:szCs w:val="24"/>
              </w:rPr>
              <w:t>ных  обязательства муниципального  образо</w:t>
            </w:r>
            <w:r>
              <w:rPr>
                <w:sz w:val="24"/>
                <w:szCs w:val="24"/>
              </w:rPr>
              <w:softHyphen/>
            </w:r>
            <w:r w:rsidRPr="009563C3">
              <w:rPr>
                <w:sz w:val="24"/>
                <w:szCs w:val="24"/>
              </w:rPr>
              <w:t>вания  на обесп</w:t>
            </w:r>
            <w:r w:rsidRPr="009563C3">
              <w:rPr>
                <w:sz w:val="24"/>
                <w:szCs w:val="24"/>
              </w:rPr>
              <w:t>е</w:t>
            </w:r>
            <w:r w:rsidRPr="009563C3">
              <w:rPr>
                <w:sz w:val="24"/>
                <w:szCs w:val="24"/>
              </w:rPr>
              <w:t>чение первичных мер  пожарной  безо</w:t>
            </w:r>
            <w:r>
              <w:rPr>
                <w:sz w:val="24"/>
                <w:szCs w:val="24"/>
              </w:rPr>
              <w:softHyphen/>
            </w:r>
            <w:r w:rsidRPr="009563C3">
              <w:rPr>
                <w:sz w:val="24"/>
                <w:szCs w:val="24"/>
              </w:rPr>
              <w:t xml:space="preserve">пасности  в границах  населённых  </w:t>
            </w:r>
            <w:r>
              <w:rPr>
                <w:sz w:val="24"/>
                <w:szCs w:val="24"/>
              </w:rPr>
              <w:t>пунктов поселения на  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редной  год.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ления,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курирующий  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сы пожарной 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сти.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Совместный осмотр технического состояния </w:t>
            </w:r>
            <w:r w:rsidRPr="00376DC6">
              <w:rPr>
                <w:sz w:val="24"/>
                <w:szCs w:val="24"/>
              </w:rPr>
              <w:t xml:space="preserve"> источников </w:t>
            </w:r>
            <w:r w:rsidRPr="009124A5">
              <w:rPr>
                <w:sz w:val="24"/>
                <w:szCs w:val="24"/>
              </w:rPr>
              <w:t>наружного</w:t>
            </w:r>
            <w:r>
              <w:rPr>
                <w:sz w:val="24"/>
                <w:szCs w:val="24"/>
              </w:rPr>
              <w:t xml:space="preserve"> противопо</w:t>
            </w:r>
            <w:r>
              <w:rPr>
                <w:sz w:val="24"/>
                <w:szCs w:val="24"/>
              </w:rPr>
              <w:softHyphen/>
              <w:t>жарного</w:t>
            </w:r>
            <w:r w:rsidRPr="009124A5">
              <w:rPr>
                <w:sz w:val="24"/>
                <w:szCs w:val="24"/>
              </w:rPr>
              <w:t xml:space="preserve"> водоснабжения, распол</w:t>
            </w:r>
            <w:r w:rsidRPr="009124A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9124A5">
              <w:rPr>
                <w:sz w:val="24"/>
                <w:szCs w:val="24"/>
              </w:rPr>
              <w:t>женных в населенных пунктах и на прилегающих к ним территор</w:t>
            </w:r>
            <w:r w:rsidRPr="009124A5">
              <w:rPr>
                <w:sz w:val="24"/>
                <w:szCs w:val="24"/>
              </w:rPr>
              <w:t>и</w:t>
            </w:r>
            <w:r w:rsidRPr="009124A5">
              <w:rPr>
                <w:sz w:val="24"/>
                <w:szCs w:val="24"/>
              </w:rPr>
              <w:t>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02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поселения,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  администрации,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рующий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безо</w:t>
            </w:r>
            <w:r>
              <w:rPr>
                <w:sz w:val="24"/>
              </w:rPr>
              <w:softHyphen/>
              <w:t>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ности</w:t>
            </w:r>
          </w:p>
        </w:tc>
        <w:tc>
          <w:tcPr>
            <w:tcW w:w="807" w:type="pct"/>
          </w:tcPr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гарнизона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пожарной  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ны, </w:t>
            </w:r>
          </w:p>
          <w:p w:rsidR="00A73351" w:rsidRDefault="00A73351" w:rsidP="007A1644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представитель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softHyphen/>
              <w:t>низации водопро</w:t>
            </w:r>
            <w:r>
              <w:rPr>
                <w:sz w:val="24"/>
              </w:rPr>
              <w:softHyphen/>
              <w:t>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но-канализацион</w:t>
            </w:r>
            <w:r>
              <w:rPr>
                <w:sz w:val="24"/>
              </w:rPr>
              <w:softHyphen/>
              <w:t>ного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зяйства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>
              <w:t>Проведение</w:t>
            </w:r>
            <w:r w:rsidRPr="00517F5A">
              <w:t xml:space="preserve"> в общеобразовательных учрежд</w:t>
            </w:r>
            <w:r w:rsidRPr="00517F5A">
              <w:t>е</w:t>
            </w:r>
            <w:r w:rsidRPr="00517F5A">
              <w:t xml:space="preserve">ниях «Дня знаний ГО». 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сентябрь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тель-ные</w:t>
            </w:r>
            <w:proofErr w:type="spellEnd"/>
            <w:r w:rsidRPr="00517F5A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 w:rsidRPr="00517F5A">
              <w:t xml:space="preserve">Участие </w:t>
            </w:r>
            <w:r>
              <w:t>в районных соревнованиях</w:t>
            </w:r>
            <w:r w:rsidRPr="00517F5A">
              <w:t xml:space="preserve"> учаще</w:t>
            </w:r>
            <w:r w:rsidRPr="00517F5A">
              <w:t>й</w:t>
            </w:r>
            <w:r w:rsidRPr="00517F5A">
              <w:t>ся молодежи «Школа безопа</w:t>
            </w:r>
            <w:r w:rsidRPr="00517F5A">
              <w:t>с</w:t>
            </w:r>
            <w:r w:rsidRPr="00517F5A">
              <w:t xml:space="preserve">ности». 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Участники соревно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>
              <w:t xml:space="preserve">Участие в </w:t>
            </w:r>
            <w:r w:rsidRPr="00517F5A">
              <w:t>в</w:t>
            </w:r>
            <w:r w:rsidRPr="00517F5A">
              <w:t>о</w:t>
            </w:r>
            <w:r>
              <w:t>енно-спортивной игре</w:t>
            </w:r>
            <w:r w:rsidRPr="00517F5A">
              <w:t xml:space="preserve"> «Орленок». 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Pr="00517F5A">
              <w:rPr>
                <w:sz w:val="24"/>
                <w:szCs w:val="24"/>
              </w:rPr>
              <w:t>май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A73351" w:rsidRPr="00517F5A" w:rsidRDefault="00A73351" w:rsidP="007958B5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Участники соревно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>
              <w:t>П</w:t>
            </w:r>
            <w:r w:rsidRPr="00517F5A">
              <w:t>роведение в общеобразовательных учреждениях уче</w:t>
            </w:r>
            <w:r w:rsidRPr="00517F5A">
              <w:t>б</w:t>
            </w:r>
            <w:r w:rsidRPr="00517F5A">
              <w:t>но-тренировочных мероприятий в форме «Дня за</w:t>
            </w:r>
            <w:r>
              <w:softHyphen/>
            </w:r>
            <w:r w:rsidRPr="00517F5A">
              <w:t xml:space="preserve">щиты детей». 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апрель - май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ГОЧС,  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тельные учреждения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 w:rsidRPr="00517F5A">
              <w:t>Подгот</w:t>
            </w:r>
            <w:r>
              <w:t xml:space="preserve">овка неработающего населения, 50 </w:t>
            </w:r>
            <w:r w:rsidRPr="00517F5A">
              <w:t xml:space="preserve">чел. 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 Специалист ГОЧС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селения, инструктор УКП ГОЧС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Неработающее нас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ление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jc w:val="both"/>
            </w:pPr>
            <w:r w:rsidRPr="00517F5A">
              <w:t>Подготовка личного состава нештатных аварийно-спаса</w:t>
            </w:r>
            <w:r>
              <w:softHyphen/>
              <w:t>тельных формирований, 17</w:t>
            </w:r>
            <w:r w:rsidRPr="00517F5A">
              <w:t xml:space="preserve"> чел.</w:t>
            </w:r>
          </w:p>
          <w:p w:rsidR="00A73351" w:rsidRPr="00517F5A" w:rsidRDefault="00A73351" w:rsidP="007A1644">
            <w:pPr>
              <w:jc w:val="both"/>
            </w:pP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Руководители организ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ций, специалист ГОЧС пос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Личный состав н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штатных аварийно-спасательных форм</w:t>
            </w:r>
            <w:r w:rsidRPr="00517F5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рований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D005B4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D005B4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D005B4" w:rsidRDefault="00A73351" w:rsidP="007A1644">
            <w:pPr>
              <w:pStyle w:val="BodyText3"/>
              <w:numPr>
                <w:ilvl w:val="12"/>
                <w:numId w:val="0"/>
              </w:numPr>
              <w:rPr>
                <w:sz w:val="24"/>
              </w:rPr>
            </w:pPr>
            <w:r w:rsidRPr="00D005B4">
              <w:rPr>
                <w:sz w:val="24"/>
              </w:rPr>
              <w:t xml:space="preserve">Проведение занятий с </w:t>
            </w:r>
            <w:r w:rsidRPr="00D005B4">
              <w:rPr>
                <w:sz w:val="24"/>
                <w:szCs w:val="24"/>
              </w:rPr>
              <w:t>лицами,  уполномоченными на реше</w:t>
            </w:r>
            <w:r w:rsidRPr="00D005B4">
              <w:rPr>
                <w:sz w:val="24"/>
                <w:szCs w:val="24"/>
              </w:rPr>
              <w:softHyphen/>
              <w:t>ние з</w:t>
            </w:r>
            <w:r w:rsidRPr="00D005B4">
              <w:rPr>
                <w:sz w:val="24"/>
                <w:szCs w:val="24"/>
              </w:rPr>
              <w:t>а</w:t>
            </w:r>
            <w:r w:rsidRPr="00D005B4">
              <w:rPr>
                <w:sz w:val="24"/>
                <w:szCs w:val="24"/>
              </w:rPr>
              <w:t>дач в области ГО и ЧС, учреждений, предпри</w:t>
            </w:r>
            <w:r w:rsidRPr="00D005B4">
              <w:rPr>
                <w:sz w:val="24"/>
                <w:szCs w:val="24"/>
              </w:rPr>
              <w:softHyphen/>
              <w:t>ятий, организаций, расположенных на территории посе</w:t>
            </w:r>
            <w:r w:rsidRPr="00D005B4">
              <w:rPr>
                <w:sz w:val="24"/>
                <w:szCs w:val="24"/>
              </w:rPr>
              <w:softHyphen/>
              <w:t>ления.</w:t>
            </w:r>
          </w:p>
        </w:tc>
        <w:tc>
          <w:tcPr>
            <w:tcW w:w="588" w:type="pct"/>
          </w:tcPr>
          <w:p w:rsidR="00A73351" w:rsidRPr="00D005B4" w:rsidRDefault="00A73351" w:rsidP="007A1644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902" w:type="pct"/>
          </w:tcPr>
          <w:p w:rsidR="00A73351" w:rsidRPr="00D005B4" w:rsidRDefault="00A73351" w:rsidP="007A1644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D005B4">
              <w:rPr>
                <w:sz w:val="24"/>
                <w:szCs w:val="24"/>
              </w:rPr>
              <w:t>Специалист ГОЧС пос</w:t>
            </w:r>
            <w:r w:rsidRPr="00D005B4">
              <w:rPr>
                <w:sz w:val="24"/>
                <w:szCs w:val="24"/>
              </w:rPr>
              <w:t>е</w:t>
            </w:r>
            <w:r w:rsidRPr="00D005B4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807" w:type="pct"/>
          </w:tcPr>
          <w:p w:rsidR="00A73351" w:rsidRPr="00D005B4" w:rsidRDefault="00A73351" w:rsidP="007A1644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D005B4">
              <w:rPr>
                <w:sz w:val="24"/>
              </w:rPr>
              <w:t>Указанные категории</w:t>
            </w:r>
          </w:p>
        </w:tc>
        <w:tc>
          <w:tcPr>
            <w:tcW w:w="431" w:type="pct"/>
          </w:tcPr>
          <w:p w:rsidR="00A73351" w:rsidRPr="00D005B4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jc w:val="both"/>
            </w:pPr>
            <w:r w:rsidRPr="00517F5A">
              <w:t>Проведение в общеобразовательных учрежд</w:t>
            </w:r>
            <w:r w:rsidRPr="00517F5A">
              <w:t>е</w:t>
            </w:r>
            <w:r w:rsidRPr="00517F5A">
              <w:t>ниях заня</w:t>
            </w:r>
            <w:r>
              <w:softHyphen/>
            </w:r>
            <w:r w:rsidRPr="00517F5A">
              <w:t>тий по наиболее сложным темам курса «ОБЖ», бесед, высту</w:t>
            </w:r>
            <w:r w:rsidRPr="00517F5A">
              <w:t>п</w:t>
            </w:r>
            <w:r w:rsidRPr="00517F5A">
              <w:t>лений.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пос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ления руководители о</w:t>
            </w:r>
            <w:r w:rsidRPr="00517F5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щеобразовательных уч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р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ждений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тель-ные</w:t>
            </w:r>
            <w:proofErr w:type="spellEnd"/>
            <w:r w:rsidRPr="00517F5A">
              <w:rPr>
                <w:sz w:val="24"/>
                <w:szCs w:val="24"/>
              </w:rPr>
              <w:t xml:space="preserve">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</w:rPr>
            </w:pPr>
            <w:r w:rsidRPr="00517F5A">
              <w:rPr>
                <w:sz w:val="24"/>
              </w:rPr>
              <w:t>Оценка и оформление документации по возмещению ущерба от ЧС пострадавшему населению.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 - де</w:t>
            </w:r>
            <w:r>
              <w:rPr>
                <w:sz w:val="24"/>
              </w:rPr>
              <w:softHyphen/>
              <w:t>кабрь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517F5A">
              <w:rPr>
                <w:sz w:val="24"/>
                <w:szCs w:val="24"/>
              </w:rPr>
              <w:t>лава поселения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</w:rPr>
              <w:t>Администрация,  ор</w:t>
            </w:r>
            <w:r>
              <w:rPr>
                <w:sz w:val="24"/>
              </w:rPr>
              <w:softHyphen/>
            </w:r>
            <w:r w:rsidRPr="00517F5A">
              <w:rPr>
                <w:sz w:val="24"/>
              </w:rPr>
              <w:t>ганизации, насел</w:t>
            </w:r>
            <w:r w:rsidRPr="00517F5A">
              <w:rPr>
                <w:sz w:val="24"/>
              </w:rPr>
              <w:t>е</w:t>
            </w:r>
            <w:r w:rsidRPr="00517F5A">
              <w:rPr>
                <w:sz w:val="24"/>
              </w:rPr>
              <w:t>ние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</w:rPr>
            </w:pPr>
            <w:r w:rsidRPr="00517F5A">
              <w:rPr>
                <w:sz w:val="24"/>
              </w:rPr>
              <w:t>Пропаганда мероприятий по защите населения и террит</w:t>
            </w:r>
            <w:r w:rsidRPr="00517F5A">
              <w:rPr>
                <w:sz w:val="24"/>
              </w:rPr>
              <w:t>о</w:t>
            </w:r>
            <w:r w:rsidRPr="00517F5A">
              <w:rPr>
                <w:sz w:val="24"/>
              </w:rPr>
              <w:softHyphen/>
              <w:t>рий области от ЧС, ведение разъяснительной работы по вопросам пожарной безопасности.</w:t>
            </w:r>
          </w:p>
        </w:tc>
        <w:tc>
          <w:tcPr>
            <w:tcW w:w="588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 - де</w:t>
            </w:r>
            <w:r>
              <w:rPr>
                <w:sz w:val="24"/>
              </w:rPr>
              <w:softHyphen/>
              <w:t>кабрь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Глава, с</w:t>
            </w:r>
            <w:r w:rsidRPr="00517F5A">
              <w:rPr>
                <w:sz w:val="24"/>
                <w:szCs w:val="24"/>
              </w:rPr>
              <w:t>пециалист ГОЧС пос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ления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</w:rPr>
              <w:t xml:space="preserve">КЧС и ПБ, </w:t>
            </w:r>
            <w:r w:rsidRPr="00517F5A">
              <w:rPr>
                <w:sz w:val="24"/>
                <w:szCs w:val="24"/>
              </w:rPr>
              <w:t xml:space="preserve">  сп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 xml:space="preserve">лист ГОЧС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поселения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Pr="00517F5A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Командно-штабные учения по теме: «Перевод ГО с ми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ного на военное время»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08.08.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поселения</w:t>
            </w:r>
            <w:r w:rsidRPr="00517F5A">
              <w:rPr>
                <w:sz w:val="24"/>
              </w:rPr>
              <w:t xml:space="preserve"> 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</w:rPr>
              <w:t xml:space="preserve">КЧС и ПБ, </w:t>
            </w:r>
            <w:r w:rsidRPr="00517F5A">
              <w:rPr>
                <w:sz w:val="24"/>
                <w:szCs w:val="24"/>
              </w:rPr>
              <w:t xml:space="preserve">  сп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 xml:space="preserve">лист ГОЧС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517F5A">
              <w:rPr>
                <w:sz w:val="24"/>
                <w:szCs w:val="24"/>
              </w:rPr>
              <w:t>оселения</w:t>
            </w:r>
            <w:r>
              <w:rPr>
                <w:sz w:val="24"/>
                <w:szCs w:val="24"/>
              </w:rPr>
              <w:t>, состав сил и средств для ликвидации ЧС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 xml:space="preserve">Командно-штабные учения с ЗАО «Надежда» </w:t>
            </w:r>
          </w:p>
          <w:p w:rsidR="00A73351" w:rsidRPr="00517F5A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Действие личного состава ДПД при возникновении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жара в жилом секторе.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Глава, председатель</w:t>
            </w:r>
            <w:r w:rsidRPr="00517F5A">
              <w:rPr>
                <w:sz w:val="24"/>
              </w:rPr>
              <w:t xml:space="preserve"> КЧС и ПБ 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</w:rPr>
              <w:t xml:space="preserve">КЧС и ПБ, </w:t>
            </w:r>
            <w:r w:rsidRPr="00517F5A">
              <w:rPr>
                <w:sz w:val="24"/>
                <w:szCs w:val="24"/>
              </w:rPr>
              <w:t xml:space="preserve">  сп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 xml:space="preserve">лист ГОЧС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517F5A">
              <w:rPr>
                <w:sz w:val="24"/>
                <w:szCs w:val="24"/>
              </w:rPr>
              <w:t>оселения</w:t>
            </w:r>
            <w:r>
              <w:rPr>
                <w:sz w:val="24"/>
                <w:szCs w:val="24"/>
              </w:rPr>
              <w:t>, состав сил и средств для ликв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дации ЧС  ЗАО «Н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дежда»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  <w:tr w:rsidR="00A73351" w:rsidRPr="00517F5A" w:rsidTr="007A1644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A73351" w:rsidRPr="00517F5A" w:rsidRDefault="00A73351" w:rsidP="00A73351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A73351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Командно-штабные учения с ООО КФХ «Дарья»</w:t>
            </w:r>
          </w:p>
          <w:p w:rsidR="00A73351" w:rsidRPr="00517F5A" w:rsidRDefault="00A73351" w:rsidP="007A1644">
            <w:pPr>
              <w:pStyle w:val="30"/>
              <w:rPr>
                <w:sz w:val="24"/>
              </w:rPr>
            </w:pPr>
            <w:r>
              <w:rPr>
                <w:sz w:val="24"/>
              </w:rPr>
              <w:t>Действие персонала при возникновении пожара в здании пекарни.</w:t>
            </w:r>
          </w:p>
        </w:tc>
        <w:tc>
          <w:tcPr>
            <w:tcW w:w="588" w:type="pct"/>
          </w:tcPr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73351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08.11.</w:t>
            </w:r>
          </w:p>
        </w:tc>
        <w:tc>
          <w:tcPr>
            <w:tcW w:w="902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Глава, председатель</w:t>
            </w:r>
            <w:r w:rsidRPr="00517F5A">
              <w:rPr>
                <w:sz w:val="24"/>
              </w:rPr>
              <w:t xml:space="preserve"> КЧС и ПБ </w:t>
            </w:r>
          </w:p>
        </w:tc>
        <w:tc>
          <w:tcPr>
            <w:tcW w:w="807" w:type="pct"/>
          </w:tcPr>
          <w:p w:rsidR="00A73351" w:rsidRPr="00517F5A" w:rsidRDefault="00A73351" w:rsidP="007A1644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</w:rPr>
              <w:t xml:space="preserve">КЧС и ПБ, </w:t>
            </w:r>
            <w:r w:rsidRPr="00517F5A">
              <w:rPr>
                <w:sz w:val="24"/>
                <w:szCs w:val="24"/>
              </w:rPr>
              <w:t xml:space="preserve">  сп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 xml:space="preserve">лист ГОЧС </w:t>
            </w:r>
          </w:p>
          <w:p w:rsidR="00A73351" w:rsidRPr="00517F5A" w:rsidRDefault="00A73351" w:rsidP="007A1644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517F5A">
              <w:rPr>
                <w:sz w:val="24"/>
                <w:szCs w:val="24"/>
              </w:rPr>
              <w:t>оселения</w:t>
            </w:r>
            <w:r>
              <w:rPr>
                <w:sz w:val="24"/>
                <w:szCs w:val="24"/>
              </w:rPr>
              <w:t>, состав сил и средств для ликв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дации ЧС  ООО КФХ «Дарья»</w:t>
            </w:r>
          </w:p>
        </w:tc>
        <w:tc>
          <w:tcPr>
            <w:tcW w:w="431" w:type="pct"/>
          </w:tcPr>
          <w:p w:rsidR="00A73351" w:rsidRPr="00517F5A" w:rsidRDefault="00A73351" w:rsidP="007A1644">
            <w:pPr>
              <w:pStyle w:val="30"/>
              <w:rPr>
                <w:sz w:val="24"/>
                <w:szCs w:val="24"/>
              </w:rPr>
            </w:pPr>
          </w:p>
        </w:tc>
      </w:tr>
    </w:tbl>
    <w:p w:rsidR="00A73351" w:rsidRPr="00517F5A" w:rsidRDefault="00A73351" w:rsidP="00A73351">
      <w:pPr>
        <w:jc w:val="center"/>
        <w:rPr>
          <w:szCs w:val="28"/>
        </w:rPr>
      </w:pPr>
    </w:p>
    <w:p w:rsidR="00A73351" w:rsidRDefault="00A73351" w:rsidP="00A73351">
      <w:pPr>
        <w:rPr>
          <w:bCs/>
          <w:sz w:val="26"/>
          <w:szCs w:val="26"/>
        </w:rPr>
      </w:pPr>
      <w:r w:rsidRPr="00517F5A">
        <w:rPr>
          <w:bCs/>
          <w:sz w:val="26"/>
          <w:szCs w:val="26"/>
        </w:rPr>
        <w:t xml:space="preserve">Специалист по делам ГО и ЧС Администрации </w:t>
      </w:r>
      <w:r>
        <w:rPr>
          <w:bCs/>
          <w:sz w:val="26"/>
          <w:szCs w:val="26"/>
        </w:rPr>
        <w:t xml:space="preserve">Красновского сельского </w:t>
      </w:r>
      <w:r w:rsidRPr="00517F5A">
        <w:rPr>
          <w:bCs/>
          <w:sz w:val="26"/>
          <w:szCs w:val="26"/>
        </w:rPr>
        <w:t xml:space="preserve">поселения                                  </w:t>
      </w:r>
      <w:r>
        <w:rPr>
          <w:bCs/>
          <w:sz w:val="26"/>
          <w:szCs w:val="26"/>
        </w:rPr>
        <w:t xml:space="preserve">  А.И. </w:t>
      </w:r>
      <w:proofErr w:type="spellStart"/>
      <w:r>
        <w:rPr>
          <w:bCs/>
          <w:sz w:val="26"/>
          <w:szCs w:val="26"/>
        </w:rPr>
        <w:t>Горшколепов</w:t>
      </w:r>
      <w:proofErr w:type="spellEnd"/>
    </w:p>
    <w:p w:rsidR="00A73351" w:rsidRDefault="00A73351" w:rsidP="00A73351">
      <w:pPr>
        <w:rPr>
          <w:bCs/>
          <w:sz w:val="26"/>
          <w:szCs w:val="26"/>
        </w:rPr>
      </w:pPr>
    </w:p>
    <w:p w:rsidR="00C92B8D" w:rsidRDefault="00C92B8D">
      <w:pPr>
        <w:rPr>
          <w:sz w:val="28"/>
        </w:rPr>
      </w:pPr>
    </w:p>
    <w:sectPr w:rsidR="00C92B8D" w:rsidSect="00A73351">
      <w:pgSz w:w="16838" w:h="11906" w:orient="landscape"/>
      <w:pgMar w:top="992" w:right="902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24B9E"/>
    <w:rsid w:val="00085410"/>
    <w:rsid w:val="00155E24"/>
    <w:rsid w:val="00200A80"/>
    <w:rsid w:val="002118BB"/>
    <w:rsid w:val="002D3E6C"/>
    <w:rsid w:val="006619E4"/>
    <w:rsid w:val="007958B5"/>
    <w:rsid w:val="007A1644"/>
    <w:rsid w:val="00953A97"/>
    <w:rsid w:val="00A73351"/>
    <w:rsid w:val="00C92B8D"/>
    <w:rsid w:val="00F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9842C7-8418-4E39-94F9-C9F3938D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basedOn w:val="a0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854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410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A7335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73351"/>
    <w:rPr>
      <w:sz w:val="16"/>
      <w:szCs w:val="16"/>
    </w:rPr>
  </w:style>
  <w:style w:type="paragraph" w:styleId="aa">
    <w:name w:val="footer"/>
    <w:basedOn w:val="a"/>
    <w:link w:val="ab"/>
    <w:rsid w:val="00A7335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rsid w:val="00A73351"/>
    <w:rPr>
      <w:sz w:val="28"/>
    </w:rPr>
  </w:style>
  <w:style w:type="paragraph" w:customStyle="1" w:styleId="BodyText3">
    <w:name w:val="Body Text 3"/>
    <w:basedOn w:val="a"/>
    <w:rsid w:val="00A73351"/>
    <w:pPr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A73351"/>
    <w:pPr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2012-02-01T09:15:00Z</cp:lastPrinted>
  <dcterms:created xsi:type="dcterms:W3CDTF">2025-07-14T17:50:00Z</dcterms:created>
  <dcterms:modified xsi:type="dcterms:W3CDTF">2025-07-14T17:50:00Z</dcterms:modified>
</cp:coreProperties>
</file>